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3E95" w14:textId="77777777" w:rsidR="000F54FA" w:rsidRDefault="004B74BB" w:rsidP="00AC32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СТАНДАРТ </w:t>
      </w:r>
      <w:r w:rsidR="00820B26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БЕЗОПАСНОЙ ДЕЯТЕЛЬНОСТИ</w:t>
      </w:r>
    </w:p>
    <w:p w14:paraId="0F4D787A" w14:textId="77777777" w:rsidR="000F54FA" w:rsidRDefault="000F54FA" w:rsidP="00F20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«АРХИТЕКТУРНОЕ БЮРО «СТУДИЯ 44»</w:t>
      </w:r>
      <w:r w:rsidR="00820B26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2CB81F0" w14:textId="056503BF" w:rsidR="00272AE8" w:rsidRPr="00720A62" w:rsidRDefault="00820B26" w:rsidP="00F20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САНИТАРНО-ГИГИЕНИЧЕСКОЙ БЕЗОПАСНОСТИ В ЦЕЛЯХ ПРОТИВОДЕЙСТВИЯ РАСПРОСТРАНЕНИЯ В САНКТ-ПЕТЕРБУРГЕ НОВОЙ КОРОН</w:t>
      </w:r>
      <w:r w:rsidR="00084C49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ВИРУСНОЙ ИНФЕКЦИИ (COVID-19)</w:t>
      </w:r>
    </w:p>
    <w:p w14:paraId="3444B765" w14:textId="6554D383" w:rsidR="004904D5" w:rsidRDefault="004904D5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4161" w14:textId="77777777" w:rsidR="002F211C" w:rsidRPr="00795F78" w:rsidRDefault="002F211C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640C" w14:textId="77777777" w:rsidR="004B74BB" w:rsidRPr="00795F78" w:rsidRDefault="004B74BB" w:rsidP="009E17E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6D70FB3" w14:textId="01C6D7EC" w:rsidR="002C3B91" w:rsidRPr="00795F78" w:rsidRDefault="002C3B91" w:rsidP="002C3B9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Настоя</w:t>
      </w:r>
      <w:r w:rsidR="00647EA3">
        <w:rPr>
          <w:rFonts w:ascii="Times New Roman" w:hAnsi="Times New Roman" w:cs="Times New Roman"/>
          <w:sz w:val="24"/>
          <w:szCs w:val="24"/>
        </w:rPr>
        <w:t xml:space="preserve">щий </w:t>
      </w:r>
      <w:r w:rsidRPr="00795F78">
        <w:rPr>
          <w:rFonts w:ascii="Times New Roman" w:hAnsi="Times New Roman" w:cs="Times New Roman"/>
          <w:sz w:val="24"/>
          <w:szCs w:val="24"/>
        </w:rPr>
        <w:t xml:space="preserve">Стандарт безопасной деятельности </w:t>
      </w:r>
      <w:r w:rsidR="00647EA3">
        <w:rPr>
          <w:rFonts w:ascii="Times New Roman" w:hAnsi="Times New Roman" w:cs="Times New Roman"/>
          <w:sz w:val="24"/>
          <w:szCs w:val="24"/>
        </w:rPr>
        <w:t>ООО «Архитектурное бюро «Студия 44»</w:t>
      </w:r>
      <w:r w:rsidR="0003422E">
        <w:rPr>
          <w:rFonts w:ascii="Times New Roman" w:hAnsi="Times New Roman" w:cs="Times New Roman"/>
          <w:sz w:val="24"/>
          <w:szCs w:val="24"/>
        </w:rPr>
        <w:t xml:space="preserve"> (далее – «Студия 44»)</w:t>
      </w:r>
      <w:r w:rsidRPr="00795F78">
        <w:rPr>
          <w:rFonts w:ascii="Times New Roman" w:hAnsi="Times New Roman" w:cs="Times New Roman"/>
          <w:sz w:val="24"/>
          <w:szCs w:val="24"/>
        </w:rPr>
        <w:t xml:space="preserve">,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</w:t>
      </w:r>
      <w:r w:rsidR="00084C49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647EA3">
        <w:rPr>
          <w:rFonts w:ascii="Times New Roman" w:hAnsi="Times New Roman" w:cs="Times New Roman"/>
          <w:sz w:val="24"/>
          <w:szCs w:val="24"/>
        </w:rPr>
        <w:t xml:space="preserve"> </w:t>
      </w:r>
      <w:r w:rsidRPr="00795F78">
        <w:rPr>
          <w:rFonts w:ascii="Times New Roman" w:hAnsi="Times New Roman" w:cs="Times New Roman"/>
          <w:sz w:val="24"/>
          <w:szCs w:val="24"/>
        </w:rPr>
        <w:t xml:space="preserve">(далее – Стандарт) 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содержит основные требования, предъявляемые к санитарному режиму </w:t>
      </w:r>
      <w:r w:rsidR="00357F4E">
        <w:rPr>
          <w:rFonts w:ascii="Times New Roman" w:hAnsi="Times New Roman" w:cs="Times New Roman"/>
          <w:sz w:val="24"/>
          <w:szCs w:val="24"/>
        </w:rPr>
        <w:t>Студи</w:t>
      </w:r>
      <w:r w:rsidR="00C3523D">
        <w:rPr>
          <w:rFonts w:ascii="Times New Roman" w:hAnsi="Times New Roman" w:cs="Times New Roman"/>
          <w:sz w:val="24"/>
          <w:szCs w:val="24"/>
        </w:rPr>
        <w:t xml:space="preserve">и </w:t>
      </w:r>
      <w:r w:rsidR="00357F4E">
        <w:rPr>
          <w:rFonts w:ascii="Times New Roman" w:hAnsi="Times New Roman" w:cs="Times New Roman"/>
          <w:sz w:val="24"/>
          <w:szCs w:val="24"/>
        </w:rPr>
        <w:t>44</w:t>
      </w:r>
      <w:r w:rsidR="0006758D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E17EB" w:rsidRPr="00795F78">
        <w:rPr>
          <w:rFonts w:ascii="Times New Roman" w:hAnsi="Times New Roman" w:cs="Times New Roman"/>
          <w:sz w:val="24"/>
          <w:szCs w:val="24"/>
        </w:rPr>
        <w:t>и личной гигиене работников,</w:t>
      </w:r>
      <w:bookmarkStart w:id="0" w:name="l9"/>
      <w:bookmarkEnd w:id="0"/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особенностям режимов доступа в</w:t>
      </w:r>
      <w:r w:rsidR="00357F4E">
        <w:rPr>
          <w:rFonts w:ascii="Times New Roman" w:hAnsi="Times New Roman" w:cs="Times New Roman"/>
          <w:sz w:val="24"/>
          <w:szCs w:val="24"/>
        </w:rPr>
        <w:t xml:space="preserve"> </w:t>
      </w:r>
      <w:r w:rsidR="0003422E">
        <w:rPr>
          <w:rFonts w:ascii="Times New Roman" w:hAnsi="Times New Roman" w:cs="Times New Roman"/>
          <w:sz w:val="24"/>
          <w:szCs w:val="24"/>
        </w:rPr>
        <w:t>Студия 44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, организации питания работников, санитарной обработке помещений, </w:t>
      </w:r>
      <w:r w:rsidR="009E17EB" w:rsidRPr="001071AF">
        <w:rPr>
          <w:rFonts w:ascii="Times New Roman" w:hAnsi="Times New Roman" w:cs="Times New Roman"/>
          <w:sz w:val="24"/>
          <w:szCs w:val="24"/>
        </w:rPr>
        <w:t>обеспечению работников средствами защиты и дру</w:t>
      </w:r>
      <w:r w:rsidR="009E17EB" w:rsidRPr="00795F78">
        <w:rPr>
          <w:rFonts w:ascii="Times New Roman" w:hAnsi="Times New Roman" w:cs="Times New Roman"/>
          <w:sz w:val="24"/>
          <w:szCs w:val="24"/>
        </w:rPr>
        <w:t>гие необходимые мероприятия для противодействия распространения</w:t>
      </w:r>
      <w:r w:rsidR="00005267">
        <w:rPr>
          <w:rFonts w:ascii="Times New Roman" w:hAnsi="Times New Roman" w:cs="Times New Roman"/>
          <w:sz w:val="24"/>
          <w:szCs w:val="24"/>
        </w:rPr>
        <w:t xml:space="preserve"> </w:t>
      </w:r>
      <w:r w:rsidR="00803BD3" w:rsidRPr="00795F7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EB"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63824315" w14:textId="657EF31E" w:rsidR="002C3B91" w:rsidRPr="00795F78" w:rsidRDefault="002C3B91" w:rsidP="002C3B9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Общие рекомендации по профилактике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инфекции (COVID-19) размещены на официально</w:t>
      </w:r>
      <w:r w:rsidR="00AC4FF7" w:rsidRPr="00795F78">
        <w:rPr>
          <w:rFonts w:ascii="Times New Roman" w:hAnsi="Times New Roman" w:cs="Times New Roman"/>
          <w:sz w:val="24"/>
          <w:szCs w:val="24"/>
        </w:rPr>
        <w:t>й странице сайта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357F4E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795F78">
        <w:rPr>
          <w:rFonts w:ascii="Times New Roman" w:hAnsi="Times New Roman" w:cs="Times New Roman"/>
          <w:sz w:val="24"/>
          <w:szCs w:val="24"/>
        </w:rPr>
        <w:t>(</w:t>
      </w:r>
      <w:r w:rsidRPr="00795F78">
        <w:rPr>
          <w:rFonts w:ascii="Times New Roman" w:hAnsi="Times New Roman" w:cs="Times New Roman"/>
          <w:sz w:val="24"/>
          <w:szCs w:val="24"/>
        </w:rPr>
        <w:t>далее - Роспотребнадзор) в информационно-телекоммуникационной сети «Интернет».</w:t>
      </w:r>
    </w:p>
    <w:p w14:paraId="17545C8A" w14:textId="77777777" w:rsidR="00A47CC9" w:rsidRPr="00795F78" w:rsidRDefault="00A47CC9" w:rsidP="00A47CC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6EE0CB" w14:textId="77777777" w:rsidR="00A47CC9" w:rsidRPr="00795F78" w:rsidRDefault="00A47CC9" w:rsidP="00A47CC9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l10"/>
      <w:bookmarkEnd w:id="1"/>
      <w:r w:rsidRPr="00795F78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допуска </w:t>
      </w:r>
      <w:r w:rsidR="001C56EE" w:rsidRPr="00795F78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14:paraId="2AB28A3D" w14:textId="00E59F1B" w:rsidR="00A47CC9" w:rsidRPr="00A036A7" w:rsidRDefault="00A036A7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Студии 44 принимаются </w:t>
      </w:r>
      <w:r w:rsidR="00A47CC9" w:rsidRPr="00A036A7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CC9" w:rsidRPr="00A036A7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CC9" w:rsidRPr="00A036A7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7CC9" w:rsidRPr="00A036A7">
        <w:rPr>
          <w:rFonts w:ascii="Times New Roman" w:hAnsi="Times New Roman" w:cs="Times New Roman"/>
          <w:sz w:val="24"/>
          <w:szCs w:val="24"/>
        </w:rPr>
        <w:t>, устанавливающ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A47CC9" w:rsidRPr="00A036A7">
        <w:rPr>
          <w:rFonts w:ascii="Times New Roman" w:hAnsi="Times New Roman" w:cs="Times New Roman"/>
          <w:sz w:val="24"/>
          <w:szCs w:val="24"/>
        </w:rPr>
        <w:t>:</w:t>
      </w:r>
    </w:p>
    <w:p w14:paraId="1E6E0C5F" w14:textId="71958CEE" w:rsidR="00A47CC9" w:rsidRPr="00A036A7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A7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</w:t>
      </w:r>
      <w:r w:rsidR="00976A16" w:rsidRPr="00A036A7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A036A7">
        <w:rPr>
          <w:rFonts w:ascii="Times New Roman" w:hAnsi="Times New Roman" w:cs="Times New Roman"/>
          <w:sz w:val="24"/>
          <w:szCs w:val="24"/>
        </w:rPr>
        <w:t xml:space="preserve"> участвующих в технологических и иных процессах, которые необходимы для обеспечения функционирования </w:t>
      </w:r>
      <w:r w:rsidR="00A036A7">
        <w:rPr>
          <w:rFonts w:ascii="Times New Roman" w:hAnsi="Times New Roman" w:cs="Times New Roman"/>
          <w:sz w:val="24"/>
          <w:szCs w:val="24"/>
        </w:rPr>
        <w:t>Студии 44</w:t>
      </w:r>
      <w:r w:rsidRPr="00A036A7">
        <w:rPr>
          <w:rFonts w:ascii="Times New Roman" w:hAnsi="Times New Roman" w:cs="Times New Roman"/>
          <w:sz w:val="24"/>
          <w:szCs w:val="24"/>
        </w:rPr>
        <w:t>, и не подлежащих переводу на дистанционный режим работы;</w:t>
      </w:r>
    </w:p>
    <w:p w14:paraId="7EDD538D" w14:textId="77777777" w:rsidR="00F20593" w:rsidRPr="00A036A7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A7"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14:paraId="0BDB4D86" w14:textId="77777777" w:rsidR="00CC6998" w:rsidRPr="00A036A7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A7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</w:t>
      </w:r>
      <w:r w:rsidRPr="00A036A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установлен режим работы нерабочего дня с сохранением заработной платы. </w:t>
      </w:r>
    </w:p>
    <w:p w14:paraId="7739C68C" w14:textId="2ACED9BB" w:rsidR="00A47CC9" w:rsidRPr="00795F78" w:rsidRDefault="00460C63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Студии 44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5F246C">
        <w:rPr>
          <w:rFonts w:ascii="Times New Roman" w:hAnsi="Times New Roman" w:cs="Times New Roman"/>
          <w:sz w:val="24"/>
          <w:szCs w:val="24"/>
        </w:rPr>
        <w:t>ывается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системн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2" w:name="_Hlk37424163"/>
      <w:r w:rsidR="00A47CC9" w:rsidRPr="00795F78">
        <w:rPr>
          <w:rFonts w:ascii="Times New Roman" w:hAnsi="Times New Roman" w:cs="Times New Roman"/>
          <w:sz w:val="24"/>
          <w:szCs w:val="24"/>
        </w:rPr>
        <w:t>информированию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о рисках новой </w:t>
      </w:r>
      <w:proofErr w:type="spellStart"/>
      <w:r w:rsidR="00A47CC9"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</w:t>
      </w:r>
      <w:bookmarkEnd w:id="2"/>
      <w:r w:rsidR="00A47CC9" w:rsidRPr="00795F78">
        <w:rPr>
          <w:rFonts w:ascii="Times New Roman" w:hAnsi="Times New Roman" w:cs="Times New Roman"/>
          <w:sz w:val="24"/>
          <w:szCs w:val="24"/>
        </w:rPr>
        <w:t>.</w:t>
      </w:r>
    </w:p>
    <w:p w14:paraId="7E82E3E3" w14:textId="0BD2D9C2"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на основании существующих документов </w:t>
      </w:r>
      <w:r w:rsidR="00F953D7">
        <w:rPr>
          <w:rFonts w:ascii="Times New Roman" w:hAnsi="Times New Roman" w:cs="Times New Roman"/>
          <w:sz w:val="24"/>
          <w:szCs w:val="24"/>
        </w:rPr>
        <w:t>разрабатываются и укрепляются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в нужных местах правила личной гигиены, входа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и выхода из помещений, регламент уборки. Правила и меры личной гигиены, включая требования по применению одежды, </w:t>
      </w:r>
      <w:r w:rsidR="00970E0D">
        <w:rPr>
          <w:rFonts w:ascii="Times New Roman" w:hAnsi="Times New Roman" w:cs="Times New Roman"/>
          <w:sz w:val="24"/>
          <w:szCs w:val="24"/>
        </w:rPr>
        <w:t>применяются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ко всем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14:paraId="7E6D858E" w14:textId="12B317DB" w:rsidR="00A47CC9" w:rsidRPr="00795F78" w:rsidRDefault="00970E0D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и переподготовк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A47CC9" w:rsidRPr="00795F78">
        <w:rPr>
          <w:rFonts w:ascii="Times New Roman" w:hAnsi="Times New Roman" w:cs="Times New Roman"/>
          <w:sz w:val="24"/>
          <w:szCs w:val="24"/>
        </w:rPr>
        <w:t>по правилам личной гигиены и технике безопасности.</w:t>
      </w:r>
    </w:p>
    <w:p w14:paraId="4AA98FCC" w14:textId="3ED69DF6"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Перед началом рабочего дня </w:t>
      </w:r>
      <w:r w:rsidR="00722B1A">
        <w:rPr>
          <w:rFonts w:ascii="Times New Roman" w:hAnsi="Times New Roman" w:cs="Times New Roman"/>
          <w:sz w:val="24"/>
          <w:szCs w:val="24"/>
        </w:rPr>
        <w:t>производится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ежедневный визуальный осмотр и опрос работников на предмет наличия симптомов ОРВИ.</w:t>
      </w:r>
    </w:p>
    <w:p w14:paraId="65FE5EA6" w14:textId="1BB7BAB5" w:rsidR="00911744" w:rsidRDefault="00303068" w:rsidP="0091174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</w:t>
      </w:r>
      <w:r w:rsidR="008A03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A031A">
        <w:rPr>
          <w:rFonts w:ascii="Times New Roman" w:hAnsi="Times New Roman" w:cs="Times New Roman"/>
          <w:sz w:val="24"/>
          <w:szCs w:val="24"/>
        </w:rPr>
        <w:t>ечивается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измерение температуры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</w:t>
      </w:r>
      <w:r w:rsidR="008A031A">
        <w:rPr>
          <w:rFonts w:ascii="Times New Roman" w:hAnsi="Times New Roman" w:cs="Times New Roman"/>
          <w:sz w:val="24"/>
          <w:szCs w:val="24"/>
        </w:rPr>
        <w:t>уется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3" w:name="_Hlk37424301"/>
      <w:r w:rsidR="00A47CC9" w:rsidRPr="00795F78">
        <w:rPr>
          <w:rFonts w:ascii="Times New Roman" w:hAnsi="Times New Roman" w:cs="Times New Roman"/>
          <w:sz w:val="24"/>
          <w:szCs w:val="24"/>
        </w:rPr>
        <w:t xml:space="preserve">журнале регистрации температуры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bookmarkEnd w:id="3"/>
      <w:r w:rsidR="00A47CC9" w:rsidRPr="00795F78">
        <w:rPr>
          <w:rFonts w:ascii="Times New Roman" w:hAnsi="Times New Roman" w:cs="Times New Roman"/>
          <w:sz w:val="24"/>
          <w:szCs w:val="24"/>
        </w:rPr>
        <w:t>.</w:t>
      </w:r>
    </w:p>
    <w:p w14:paraId="6A81E277" w14:textId="77777777" w:rsidR="00911744" w:rsidRPr="00911744" w:rsidRDefault="00911744" w:rsidP="0091174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44">
        <w:rPr>
          <w:rFonts w:ascii="Times New Roman" w:hAnsi="Times New Roman" w:cs="Times New Roman"/>
          <w:sz w:val="24"/>
          <w:szCs w:val="24"/>
        </w:rPr>
        <w:t xml:space="preserve">Каждый работник должен оповещать о любых отклонениях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911744">
        <w:rPr>
          <w:rFonts w:ascii="Times New Roman" w:hAnsi="Times New Roman" w:cs="Times New Roman"/>
          <w:sz w:val="24"/>
          <w:szCs w:val="24"/>
        </w:rPr>
        <w:t xml:space="preserve">в состоянии здоровья. Работник с симптомами заболевания не допускается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911744">
        <w:rPr>
          <w:rFonts w:ascii="Times New Roman" w:hAnsi="Times New Roman" w:cs="Times New Roman"/>
          <w:sz w:val="24"/>
          <w:szCs w:val="24"/>
        </w:rPr>
        <w:t>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13D9D91B" w14:textId="2D1A5F3F" w:rsidR="00A47CC9" w:rsidRPr="00795F78" w:rsidRDefault="008A031A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обеспечиваются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запасом одноразовых масок (исходя из продолжительности рабочей смены и смены масок не реже </w:t>
      </w:r>
      <w:r w:rsidR="00976A16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A47CC9" w:rsidRPr="00795F78">
        <w:rPr>
          <w:rFonts w:ascii="Times New Roman" w:hAnsi="Times New Roman" w:cs="Times New Roman"/>
          <w:sz w:val="24"/>
          <w:szCs w:val="24"/>
        </w:rPr>
        <w:t>раза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14:paraId="276AAD89" w14:textId="5FA68B1B" w:rsidR="00A47CC9" w:rsidRPr="00795F78" w:rsidRDefault="00FE4A94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наличие запаса необходимых расходных материалов, дезинфекционных средств и средств индивидуальной защиты</w:t>
      </w:r>
      <w:r w:rsidR="00852F35">
        <w:rPr>
          <w:rFonts w:ascii="Times New Roman" w:hAnsi="Times New Roman" w:cs="Times New Roman"/>
          <w:sz w:val="24"/>
          <w:szCs w:val="24"/>
        </w:rPr>
        <w:t>.</w:t>
      </w:r>
    </w:p>
    <w:p w14:paraId="42903A9C" w14:textId="711B0E6E" w:rsidR="00A47CC9" w:rsidRPr="00795F78" w:rsidRDefault="00A73FD0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Работники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795F78">
        <w:rPr>
          <w:rFonts w:ascii="Times New Roman" w:hAnsi="Times New Roman" w:cs="Times New Roman"/>
          <w:sz w:val="24"/>
          <w:szCs w:val="24"/>
        </w:rPr>
        <w:t>ы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выполнять правила личной гигиены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="00A47CC9" w:rsidRPr="00795F78">
        <w:rPr>
          <w:rFonts w:ascii="Times New Roman" w:hAnsi="Times New Roman" w:cs="Times New Roman"/>
          <w:sz w:val="24"/>
          <w:szCs w:val="24"/>
        </w:rPr>
        <w:t>и производственной санитарии</w:t>
      </w:r>
      <w:r w:rsidR="006D5361">
        <w:rPr>
          <w:rFonts w:ascii="Times New Roman" w:hAnsi="Times New Roman" w:cs="Times New Roman"/>
          <w:sz w:val="24"/>
          <w:szCs w:val="24"/>
        </w:rPr>
        <w:t xml:space="preserve"> </w:t>
      </w:r>
      <w:r w:rsidR="00380954">
        <w:rPr>
          <w:rFonts w:ascii="Times New Roman" w:hAnsi="Times New Roman" w:cs="Times New Roman"/>
          <w:sz w:val="24"/>
          <w:szCs w:val="24"/>
        </w:rPr>
        <w:t>согласно требованиям настоящего Стандарта и иных локальных нормати</w:t>
      </w:r>
      <w:r w:rsidR="00852F35">
        <w:rPr>
          <w:rFonts w:ascii="Times New Roman" w:hAnsi="Times New Roman" w:cs="Times New Roman"/>
          <w:sz w:val="24"/>
          <w:szCs w:val="24"/>
        </w:rPr>
        <w:t>вных актах Студии 44.</w:t>
      </w:r>
    </w:p>
    <w:p w14:paraId="32254458" w14:textId="34F5D795"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контактов с посетителями, рабочие места </w:t>
      </w:r>
      <w:r w:rsidR="00852F35">
        <w:rPr>
          <w:rFonts w:ascii="Times New Roman" w:hAnsi="Times New Roman" w:cs="Times New Roman"/>
          <w:sz w:val="24"/>
          <w:szCs w:val="24"/>
        </w:rPr>
        <w:t>оснащаются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устройствами, предохраняющими работников от прямой капельной инфекции.</w:t>
      </w:r>
    </w:p>
    <w:p w14:paraId="5ABBBD5B" w14:textId="5229089B" w:rsidR="00A47CC9" w:rsidRPr="00795F78" w:rsidRDefault="00852F35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обязаны производить обработку рук </w:t>
      </w:r>
      <w:r w:rsidR="00A47CC9" w:rsidRPr="00795F78">
        <w:rPr>
          <w:rFonts w:ascii="Times New Roman" w:hAnsi="Times New Roman" w:cs="Times New Roman"/>
          <w:sz w:val="24"/>
          <w:szCs w:val="24"/>
        </w:rPr>
        <w:t>в специально предназначенных местах или на местах с применением средств индивидуальной обработки.</w:t>
      </w:r>
    </w:p>
    <w:p w14:paraId="6F5C40A5" w14:textId="031A2F6B"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механического удаления загрязнений и микрофлоры </w:t>
      </w:r>
      <w:r w:rsidR="00852F35">
        <w:rPr>
          <w:rFonts w:ascii="Times New Roman" w:hAnsi="Times New Roman" w:cs="Times New Roman"/>
          <w:sz w:val="24"/>
          <w:szCs w:val="24"/>
        </w:rPr>
        <w:t xml:space="preserve">работники обязаны мыть </w:t>
      </w:r>
      <w:r w:rsidRPr="00795F78">
        <w:rPr>
          <w:rFonts w:ascii="Times New Roman" w:hAnsi="Times New Roman" w:cs="Times New Roman"/>
          <w:sz w:val="24"/>
          <w:szCs w:val="24"/>
        </w:rPr>
        <w:t>руки теплой проточной водой с мылом в течение 1-2 мин</w:t>
      </w:r>
      <w:r w:rsidR="00976A16">
        <w:rPr>
          <w:rFonts w:ascii="Times New Roman" w:hAnsi="Times New Roman" w:cs="Times New Roman"/>
          <w:sz w:val="24"/>
          <w:szCs w:val="24"/>
        </w:rPr>
        <w:t>ут</w:t>
      </w:r>
      <w:r w:rsidRPr="00795F78">
        <w:rPr>
          <w:rFonts w:ascii="Times New Roman" w:hAnsi="Times New Roman" w:cs="Times New Roman"/>
          <w:sz w:val="24"/>
          <w:szCs w:val="24"/>
        </w:rPr>
        <w:t>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14:paraId="59F4C780" w14:textId="77777777" w:rsidR="00272AE8" w:rsidRPr="00795F78" w:rsidRDefault="00272AE8" w:rsidP="009E17EB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14:paraId="1E96615A" w14:textId="77777777" w:rsidR="00B152C0" w:rsidRPr="00795F78" w:rsidRDefault="00323F4F" w:rsidP="009E17EB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С</w:t>
      </w:r>
      <w:r w:rsidR="000D2720" w:rsidRPr="00795F78">
        <w:rPr>
          <w:rFonts w:ascii="Times New Roman" w:hAnsi="Times New Roman" w:cs="Times New Roman"/>
          <w:b/>
          <w:sz w:val="24"/>
          <w:szCs w:val="24"/>
        </w:rPr>
        <w:t>анитарная</w:t>
      </w:r>
      <w:r w:rsidR="00B152C0" w:rsidRPr="00795F78">
        <w:rPr>
          <w:rFonts w:ascii="Times New Roman" w:hAnsi="Times New Roman" w:cs="Times New Roman"/>
          <w:b/>
          <w:sz w:val="24"/>
          <w:szCs w:val="24"/>
        </w:rPr>
        <w:t xml:space="preserve"> обработк</w:t>
      </w:r>
      <w:r w:rsidR="000D2720" w:rsidRPr="00795F78">
        <w:rPr>
          <w:rFonts w:ascii="Times New Roman" w:hAnsi="Times New Roman" w:cs="Times New Roman"/>
          <w:b/>
          <w:sz w:val="24"/>
          <w:szCs w:val="24"/>
        </w:rPr>
        <w:t>а</w:t>
      </w:r>
      <w:r w:rsidR="00B152C0" w:rsidRPr="00795F78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</w:p>
    <w:p w14:paraId="0A218A19" w14:textId="77777777" w:rsidR="00A67212" w:rsidRPr="00795F78" w:rsidRDefault="00A67212" w:rsidP="00A672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проводится на системной основе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43BB90BD" w14:textId="24A3F028" w:rsidR="001B2183" w:rsidRPr="00795F78" w:rsidRDefault="00796B44" w:rsidP="001B218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="001B2183" w:rsidRPr="00795F78">
        <w:rPr>
          <w:rFonts w:ascii="Times New Roman" w:hAnsi="Times New Roman" w:cs="Times New Roman"/>
          <w:sz w:val="24"/>
          <w:szCs w:val="24"/>
        </w:rPr>
        <w:t xml:space="preserve"> регулярное (каждые 2 часа) проветривание рабочих помещений, прин</w:t>
      </w:r>
      <w:r w:rsidR="00280B41">
        <w:rPr>
          <w:rFonts w:ascii="Times New Roman" w:hAnsi="Times New Roman" w:cs="Times New Roman"/>
          <w:sz w:val="24"/>
          <w:szCs w:val="24"/>
        </w:rPr>
        <w:t xml:space="preserve">имаются </w:t>
      </w:r>
      <w:r w:rsidR="001B2183" w:rsidRPr="00795F78">
        <w:rPr>
          <w:rFonts w:ascii="Times New Roman" w:hAnsi="Times New Roman" w:cs="Times New Roman"/>
          <w:sz w:val="24"/>
          <w:szCs w:val="24"/>
        </w:rPr>
        <w:t>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0DAC6A38" w14:textId="6F7A5A0D" w:rsidR="00F30319" w:rsidRPr="00795F78" w:rsidRDefault="00F30319" w:rsidP="00F30319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Дезинфекция может проводиться собственными силами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посредством привлечения специализированных организаций. Обеззараживанию подлежат все поверхности, оборудование и инвентарь помещений, обеденных залов, санузлов. При обработке поверхностей применя</w:t>
      </w:r>
      <w:r w:rsidR="00F3037C">
        <w:rPr>
          <w:rFonts w:ascii="Times New Roman" w:hAnsi="Times New Roman" w:cs="Times New Roman"/>
          <w:sz w:val="24"/>
          <w:szCs w:val="24"/>
        </w:rPr>
        <w:t>ется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2A73ABBB" w14:textId="58E365D0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F3037C">
        <w:rPr>
          <w:rFonts w:ascii="Times New Roman" w:hAnsi="Times New Roman" w:cs="Times New Roman"/>
          <w:sz w:val="24"/>
          <w:szCs w:val="24"/>
        </w:rPr>
        <w:t>проводится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влажн</w:t>
      </w:r>
      <w:r w:rsidR="00F3037C">
        <w:rPr>
          <w:rFonts w:ascii="Times New Roman" w:hAnsi="Times New Roman" w:cs="Times New Roman"/>
          <w:sz w:val="24"/>
          <w:szCs w:val="24"/>
        </w:rPr>
        <w:t>ая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F3037C">
        <w:rPr>
          <w:rFonts w:ascii="Times New Roman" w:hAnsi="Times New Roman" w:cs="Times New Roman"/>
          <w:sz w:val="24"/>
          <w:szCs w:val="24"/>
        </w:rPr>
        <w:t>а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795F78">
        <w:rPr>
          <w:rFonts w:ascii="Times New Roman" w:hAnsi="Times New Roman" w:cs="Times New Roman"/>
          <w:sz w:val="24"/>
          <w:szCs w:val="24"/>
        </w:rPr>
        <w:t xml:space="preserve">с применением дезинфицирующих средств. </w:t>
      </w:r>
      <w:r w:rsidR="001B2183" w:rsidRPr="00795F78">
        <w:rPr>
          <w:rFonts w:ascii="Times New Roman" w:hAnsi="Times New Roman" w:cs="Times New Roman"/>
          <w:sz w:val="24"/>
          <w:szCs w:val="24"/>
        </w:rPr>
        <w:t>Не рекомендуется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сухая уборка помещений.</w:t>
      </w:r>
      <w:bookmarkStart w:id="4" w:name="l56"/>
      <w:bookmarkEnd w:id="4"/>
    </w:p>
    <w:p w14:paraId="328FE00E" w14:textId="752B4A6F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Уборк</w:t>
      </w:r>
      <w:r w:rsidR="00F3037C">
        <w:rPr>
          <w:rFonts w:ascii="Times New Roman" w:hAnsi="Times New Roman" w:cs="Times New Roman"/>
          <w:sz w:val="24"/>
          <w:szCs w:val="24"/>
        </w:rPr>
        <w:t xml:space="preserve">а </w:t>
      </w:r>
      <w:r w:rsidRPr="00795F78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F3037C">
        <w:rPr>
          <w:rFonts w:ascii="Times New Roman" w:hAnsi="Times New Roman" w:cs="Times New Roman"/>
          <w:sz w:val="24"/>
          <w:szCs w:val="24"/>
        </w:rPr>
        <w:t>проводится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не реже одного раза </w:t>
      </w:r>
      <w:r w:rsidR="00F3037C">
        <w:rPr>
          <w:rFonts w:ascii="Times New Roman" w:hAnsi="Times New Roman" w:cs="Times New Roman"/>
          <w:sz w:val="24"/>
          <w:szCs w:val="24"/>
        </w:rPr>
        <w:t>день</w:t>
      </w:r>
      <w:r w:rsidRPr="00795F78">
        <w:rPr>
          <w:rFonts w:ascii="Times New Roman" w:hAnsi="Times New Roman" w:cs="Times New Roman"/>
          <w:sz w:val="24"/>
          <w:szCs w:val="24"/>
        </w:rPr>
        <w:t xml:space="preserve"> в конце работы с использованием дезинфицирующих средств.</w:t>
      </w:r>
    </w:p>
    <w:p w14:paraId="549338A0" w14:textId="52A9279A" w:rsidR="00B152C0" w:rsidRPr="00795F78" w:rsidRDefault="00F3037C" w:rsidP="0004670E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необходимости</w:t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 кратность дезинфекционных обработок помещений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3667D0" w:rsidRPr="00795F78">
        <w:rPr>
          <w:rFonts w:ascii="Times New Roman" w:hAnsi="Times New Roman" w:cs="Times New Roman"/>
          <w:sz w:val="24"/>
          <w:szCs w:val="24"/>
        </w:rPr>
        <w:t>, а именно, р</w:t>
      </w:r>
      <w:r w:rsidR="00B152C0" w:rsidRPr="00795F78">
        <w:rPr>
          <w:rFonts w:ascii="Times New Roman" w:hAnsi="Times New Roman" w:cs="Times New Roman"/>
          <w:sz w:val="24"/>
          <w:szCs w:val="24"/>
        </w:rPr>
        <w:t>екомендуется в течени</w:t>
      </w:r>
      <w:r w:rsidR="009E17EB" w:rsidRPr="00795F78">
        <w:rPr>
          <w:rFonts w:ascii="Times New Roman" w:hAnsi="Times New Roman" w:cs="Times New Roman"/>
          <w:sz w:val="24"/>
          <w:szCs w:val="24"/>
        </w:rPr>
        <w:t>е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</w:t>
      </w:r>
      <w:r w:rsidR="00976A16">
        <w:rPr>
          <w:rFonts w:ascii="Times New Roman" w:hAnsi="Times New Roman" w:cs="Times New Roman"/>
          <w:sz w:val="24"/>
          <w:szCs w:val="24"/>
        </w:rPr>
        <w:t>одного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976A16">
        <w:rPr>
          <w:rFonts w:ascii="Times New Roman" w:hAnsi="Times New Roman" w:cs="Times New Roman"/>
          <w:sz w:val="24"/>
          <w:szCs w:val="24"/>
        </w:rPr>
        <w:t>два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часа) – входные группы, лифты, комнаты приема пищи, отдыха, санузлы.</w:t>
      </w:r>
    </w:p>
    <w:p w14:paraId="2EF02D2A" w14:textId="77777777" w:rsidR="001B2183" w:rsidRPr="00795F78" w:rsidRDefault="001B2183" w:rsidP="001B218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14:paraId="4F017255" w14:textId="45A71F62" w:rsidR="00D07812" w:rsidRPr="00795F78" w:rsidRDefault="00D07812" w:rsidP="00D078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Обработка поверхностей проводится способом протирания </w:t>
      </w:r>
      <w:r w:rsidR="002D0DB9">
        <w:rPr>
          <w:rFonts w:ascii="Times New Roman" w:hAnsi="Times New Roman" w:cs="Times New Roman"/>
          <w:sz w:val="24"/>
          <w:szCs w:val="24"/>
        </w:rPr>
        <w:t>тканевыми салфетками</w:t>
      </w:r>
      <w:r w:rsidRPr="00795F78">
        <w:rPr>
          <w:rFonts w:ascii="Times New Roman" w:hAnsi="Times New Roman" w:cs="Times New Roman"/>
          <w:sz w:val="24"/>
          <w:szCs w:val="24"/>
        </w:rPr>
        <w:t>, смоченн</w:t>
      </w:r>
      <w:r w:rsidR="002D0DB9">
        <w:rPr>
          <w:rFonts w:ascii="Times New Roman" w:hAnsi="Times New Roman" w:cs="Times New Roman"/>
          <w:sz w:val="24"/>
          <w:szCs w:val="24"/>
        </w:rPr>
        <w:t>ыми</w:t>
      </w:r>
      <w:r w:rsidRPr="00795F78">
        <w:rPr>
          <w:rFonts w:ascii="Times New Roman" w:hAnsi="Times New Roman" w:cs="Times New Roman"/>
          <w:sz w:val="24"/>
          <w:szCs w:val="24"/>
        </w:rPr>
        <w:t xml:space="preserve"> дезинфицирующим раствором, или способом орошения путем распыления дезинфицирующего раствора.</w:t>
      </w:r>
    </w:p>
    <w:p w14:paraId="058C0B10" w14:textId="69D69AB7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по площади поверхностей — изопропиловый спирт в концентрации не менее 70% по массе, этиловый спирт в концентрации не менее </w:t>
      </w:r>
      <w:r w:rsidR="009E17EB" w:rsidRPr="00795F78">
        <w:rPr>
          <w:rFonts w:ascii="Times New Roman" w:hAnsi="Times New Roman" w:cs="Times New Roman"/>
          <w:sz w:val="24"/>
          <w:szCs w:val="24"/>
        </w:rPr>
        <w:t>70% по массе), и другие</w:t>
      </w:r>
      <w:r w:rsidR="00D91478" w:rsidRPr="00795F78">
        <w:rPr>
          <w:rFonts w:ascii="Times New Roman" w:hAnsi="Times New Roman" w:cs="Times New Roman"/>
          <w:sz w:val="24"/>
          <w:szCs w:val="24"/>
        </w:rPr>
        <w:t xml:space="preserve">. </w:t>
      </w:r>
      <w:r w:rsidRPr="00795F78">
        <w:rPr>
          <w:rFonts w:ascii="Times New Roman" w:hAnsi="Times New Roman" w:cs="Times New Roman"/>
          <w:sz w:val="24"/>
          <w:szCs w:val="24"/>
        </w:rPr>
        <w:t>Содержание действующих веществ указано в Инструкциях по применению.</w:t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возможность, </w:t>
      </w:r>
      <w:r w:rsidR="002D0DB9">
        <w:rPr>
          <w:rFonts w:ascii="Times New Roman" w:hAnsi="Times New Roman" w:cs="Times New Roman"/>
          <w:sz w:val="24"/>
          <w:szCs w:val="24"/>
        </w:rPr>
        <w:t>проводится</w:t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 контроль концентрации дезинфицирующих средств в рабочих растворах.</w:t>
      </w:r>
    </w:p>
    <w:p w14:paraId="689112AB" w14:textId="5ED001C9" w:rsidR="00D07812" w:rsidRPr="00795F78" w:rsidRDefault="00D07812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После экспозиции дезинфицирующий раствор смывают чистой водой, протирают сухой </w:t>
      </w:r>
      <w:r w:rsidR="002D0DB9">
        <w:rPr>
          <w:rFonts w:ascii="Times New Roman" w:hAnsi="Times New Roman" w:cs="Times New Roman"/>
          <w:sz w:val="24"/>
          <w:szCs w:val="24"/>
        </w:rPr>
        <w:t>тканевой салфеткой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 последующим проветриванием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до исчезновения запаха дезинфектанта.</w:t>
      </w:r>
    </w:p>
    <w:p w14:paraId="20860A42" w14:textId="77777777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Воздух в присутствии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рекомендуется обрабатывать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с использованием технологий и оборудования, разрешенных к применению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в установленном порядке, на основе использования ультрафиолетового излучения </w:t>
      </w:r>
      <w:r w:rsidRPr="00795F7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), различных видов фильтров (в том числе электрофильтров)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соответствии с действующими методическими документами.</w:t>
      </w:r>
    </w:p>
    <w:p w14:paraId="51443B2D" w14:textId="77777777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Воздух в отсутствие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рекомендуется обрабатывать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с использованием бактерицидных облучателей и (или) других устройств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t>для обеззараживания воздуха и (или) поверхностей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F05D7" w14:textId="77777777"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</w:t>
      </w:r>
      <w:r w:rsidR="00F30319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— защитными очками или используют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СИЗ органов дыхания с изолирующей лицевой частью.</w:t>
      </w:r>
    </w:p>
    <w:p w14:paraId="0CAFD071" w14:textId="6EB9E243"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По окончании рабоче</w:t>
      </w:r>
      <w:r w:rsidR="002D0DB9">
        <w:rPr>
          <w:rFonts w:ascii="Times New Roman" w:hAnsi="Times New Roman" w:cs="Times New Roman"/>
          <w:sz w:val="24"/>
          <w:szCs w:val="24"/>
        </w:rPr>
        <w:t xml:space="preserve">го дня </w:t>
      </w:r>
      <w:r w:rsidRPr="00795F78">
        <w:rPr>
          <w:rFonts w:ascii="Times New Roman" w:hAnsi="Times New Roman" w:cs="Times New Roman"/>
          <w:sz w:val="24"/>
          <w:szCs w:val="24"/>
        </w:rPr>
        <w:t xml:space="preserve">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обеденный зал (столовую)</w:t>
      </w:r>
      <w:r w:rsidR="00F81CAD">
        <w:rPr>
          <w:rFonts w:ascii="Times New Roman" w:hAnsi="Times New Roman" w:cs="Times New Roman"/>
          <w:sz w:val="24"/>
          <w:szCs w:val="24"/>
        </w:rPr>
        <w:t>.</w:t>
      </w:r>
    </w:p>
    <w:p w14:paraId="4FDC2F87" w14:textId="77777777"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14:paraId="4D183BE3" w14:textId="06EBF998" w:rsidR="00735740" w:rsidRPr="00795F78" w:rsidRDefault="00735740" w:rsidP="00735740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Отходы производства и </w:t>
      </w:r>
      <w:bookmarkStart w:id="5" w:name="_Hlk37427415"/>
      <w:r w:rsidRPr="00795F78">
        <w:rPr>
          <w:rFonts w:ascii="Times New Roman" w:hAnsi="Times New Roman" w:cs="Times New Roman"/>
          <w:sz w:val="24"/>
          <w:szCs w:val="24"/>
        </w:rPr>
        <w:t>мусор должны собираться в специальные контейнеры с приводной крышкой</w:t>
      </w:r>
      <w:bookmarkEnd w:id="5"/>
      <w:r w:rsidRPr="00795F78">
        <w:rPr>
          <w:rFonts w:ascii="Times New Roman" w:hAnsi="Times New Roman" w:cs="Times New Roman"/>
          <w:sz w:val="24"/>
          <w:szCs w:val="24"/>
        </w:rPr>
        <w:t xml:space="preserve"> с удалением из помещения не реже </w:t>
      </w:r>
      <w:r w:rsidR="00976A16">
        <w:rPr>
          <w:rFonts w:ascii="Times New Roman" w:hAnsi="Times New Roman" w:cs="Times New Roman"/>
          <w:sz w:val="24"/>
          <w:szCs w:val="24"/>
        </w:rPr>
        <w:t>одного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2D0DB9">
        <w:rPr>
          <w:rFonts w:ascii="Times New Roman" w:hAnsi="Times New Roman" w:cs="Times New Roman"/>
          <w:sz w:val="24"/>
          <w:szCs w:val="24"/>
        </w:rPr>
        <w:t>день</w:t>
      </w:r>
      <w:r w:rsidRPr="00795F78">
        <w:rPr>
          <w:rFonts w:ascii="Times New Roman" w:hAnsi="Times New Roman" w:cs="Times New Roman"/>
          <w:sz w:val="24"/>
          <w:szCs w:val="24"/>
        </w:rPr>
        <w:t>. Раковины для мытья рук, санитарные узлы и контейнеры для мусора моют, чистят и дезинфицируют ежедневно.</w:t>
      </w:r>
      <w:bookmarkStart w:id="6" w:name="l67"/>
      <w:bookmarkEnd w:id="6"/>
    </w:p>
    <w:p w14:paraId="35BE583F" w14:textId="57D5B44F"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Дезинфицирующие средства хранят</w:t>
      </w:r>
      <w:r w:rsidR="002D0DB9">
        <w:rPr>
          <w:rFonts w:ascii="Times New Roman" w:hAnsi="Times New Roman" w:cs="Times New Roman"/>
          <w:sz w:val="24"/>
          <w:szCs w:val="24"/>
        </w:rPr>
        <w:t>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в упаковках изготовителя, плотно закрытыми в специально отведенном сухом, прохладном и затемненном месте</w:t>
      </w:r>
      <w:r w:rsidR="002D0DB9">
        <w:rPr>
          <w:rFonts w:ascii="Times New Roman" w:hAnsi="Times New Roman" w:cs="Times New Roman"/>
          <w:sz w:val="24"/>
          <w:szCs w:val="24"/>
        </w:rPr>
        <w:t>.</w:t>
      </w:r>
    </w:p>
    <w:p w14:paraId="624C2820" w14:textId="77777777" w:rsidR="009E17EB" w:rsidRPr="00795F78" w:rsidRDefault="009E17E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7428683"/>
      <w:r w:rsidRPr="00795F78">
        <w:rPr>
          <w:rFonts w:ascii="Times New Roman" w:hAnsi="Times New Roman" w:cs="Times New Roman"/>
          <w:sz w:val="24"/>
          <w:szCs w:val="24"/>
        </w:rPr>
        <w:t>Вся входящая корреспонденция должна проходить этап обработки подходящими для этого дезинфицирующими средствами</w:t>
      </w:r>
      <w:bookmarkEnd w:id="7"/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14:paraId="258EA7D1" w14:textId="77777777" w:rsidR="002D0DB9" w:rsidRPr="00795F78" w:rsidRDefault="002D0DB9" w:rsidP="00357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6A13F" w14:textId="77777777" w:rsidR="004B74BB" w:rsidRPr="00795F78" w:rsidRDefault="00B152C0" w:rsidP="009E17EB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14:paraId="02A4F68F" w14:textId="5F1CE78D" w:rsidR="004B74BB" w:rsidRPr="00795F78" w:rsidRDefault="0088540D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принятия пищи вв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74BB" w:rsidRPr="00795F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строг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график, без пересечения разных подразделений, с возможностью рассадки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B74BB" w:rsidRPr="00795F78">
        <w:rPr>
          <w:rFonts w:ascii="Times New Roman" w:hAnsi="Times New Roman" w:cs="Times New Roman"/>
          <w:sz w:val="24"/>
          <w:szCs w:val="24"/>
        </w:rPr>
        <w:t>между сидящими было не менее 1,5 м.</w:t>
      </w:r>
    </w:p>
    <w:p w14:paraId="0D938B6B" w14:textId="77777777"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одновременно используемой столовой посуды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70583594" w14:textId="0919621E" w:rsidR="004B74BB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Механическая мойка посуд в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специализированных моечных машинах производится в соответствии с инструкциями по их эксплуатации.</w:t>
      </w:r>
    </w:p>
    <w:p w14:paraId="030C57F8" w14:textId="77777777"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следующем порядке:</w:t>
      </w:r>
    </w:p>
    <w:p w14:paraId="0B977979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механическое удаление остатков пищи;</w:t>
      </w:r>
    </w:p>
    <w:p w14:paraId="4D1BC929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мытье в воде с добавлением моющих средств в первой секции ванны;</w:t>
      </w:r>
    </w:p>
    <w:p w14:paraId="3E010F30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14:paraId="49B0852B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13F1AF92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39E92B90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4138FDA4" w14:textId="77777777"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 стеллажах.</w:t>
      </w:r>
    </w:p>
    <w:p w14:paraId="42675D9C" w14:textId="77777777"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127F0C21" w14:textId="77777777" w:rsidR="00513648" w:rsidRPr="00795F78" w:rsidRDefault="00513648" w:rsidP="0051364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011B64" w14:textId="77777777" w:rsidR="000D2720" w:rsidRPr="00795F78" w:rsidRDefault="00513648" w:rsidP="00513648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 xml:space="preserve">Алгоритм действий в случае подозрения заболевания новой </w:t>
      </w:r>
      <w:proofErr w:type="spellStart"/>
      <w:r w:rsidRPr="00795F7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b/>
          <w:sz w:val="24"/>
          <w:szCs w:val="24"/>
        </w:rPr>
        <w:t xml:space="preserve"> инфекцией COVID-19</w:t>
      </w:r>
    </w:p>
    <w:p w14:paraId="58849728" w14:textId="77777777" w:rsidR="00513648" w:rsidRPr="00795F78" w:rsidRDefault="00513648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со схемой маршрутизации пациентов (от организации)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71A7AC79" w14:textId="77777777" w:rsidR="00F2259A" w:rsidRPr="00795F78" w:rsidRDefault="00A73FD0" w:rsidP="00F2259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>Работник</w:t>
      </w:r>
      <w:r w:rsidR="00F2259A" w:rsidRPr="00795F78">
        <w:rPr>
          <w:rFonts w:ascii="Times New Roman" w:hAnsi="Times New Roman" w:cs="Times New Roman"/>
          <w:sz w:val="24"/>
          <w:szCs w:val="24"/>
        </w:rPr>
        <w:t xml:space="preserve">, у которого имеются подозрения заболевания новой </w:t>
      </w:r>
      <w:proofErr w:type="spellStart"/>
      <w:r w:rsidR="00F2259A"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2259A" w:rsidRPr="00795F78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средств связи извещает руководителя организации о своем состоянии.</w:t>
      </w:r>
    </w:p>
    <w:p w14:paraId="4890A115" w14:textId="2FFF2566" w:rsidR="00513648" w:rsidRPr="00795F78" w:rsidRDefault="00513648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При появлении подозрения заболевания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инфекцией COVID-19, </w:t>
      </w:r>
      <w:r w:rsidR="00BF6C10" w:rsidRPr="00795F78">
        <w:rPr>
          <w:rFonts w:ascii="Times New Roman" w:hAnsi="Times New Roman" w:cs="Times New Roman"/>
          <w:sz w:val="24"/>
          <w:szCs w:val="24"/>
        </w:rPr>
        <w:t>направ</w:t>
      </w:r>
      <w:r w:rsidR="00F81CAD">
        <w:rPr>
          <w:rFonts w:ascii="Times New Roman" w:hAnsi="Times New Roman" w:cs="Times New Roman"/>
          <w:sz w:val="24"/>
          <w:szCs w:val="24"/>
        </w:rPr>
        <w:t>ляется</w:t>
      </w:r>
      <w:r w:rsidR="00BF6C10" w:rsidRPr="00795F78">
        <w:rPr>
          <w:rFonts w:ascii="Times New Roman" w:hAnsi="Times New Roman" w:cs="Times New Roman"/>
          <w:sz w:val="24"/>
          <w:szCs w:val="24"/>
        </w:rPr>
        <w:t xml:space="preserve"> вызов в </w:t>
      </w:r>
      <w:r w:rsidR="004904D5" w:rsidRPr="00795F78">
        <w:rPr>
          <w:rFonts w:ascii="Times New Roman" w:hAnsi="Times New Roman" w:cs="Times New Roman"/>
          <w:sz w:val="24"/>
          <w:szCs w:val="24"/>
        </w:rPr>
        <w:t>специализированную выездную бригаду скорой медицинской помощи,</w:t>
      </w:r>
      <w:r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F81CAD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795F78">
        <w:rPr>
          <w:rFonts w:ascii="Times New Roman" w:hAnsi="Times New Roman" w:cs="Times New Roman"/>
          <w:sz w:val="24"/>
          <w:szCs w:val="24"/>
        </w:rPr>
        <w:t>содейств</w:t>
      </w:r>
      <w:r w:rsidR="00F81CAD">
        <w:rPr>
          <w:rFonts w:ascii="Times New Roman" w:hAnsi="Times New Roman" w:cs="Times New Roman"/>
          <w:sz w:val="24"/>
          <w:szCs w:val="24"/>
        </w:rPr>
        <w:t>ие</w:t>
      </w:r>
      <w:r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BF6C10" w:rsidRPr="00795F7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95F78">
        <w:rPr>
          <w:rFonts w:ascii="Times New Roman" w:hAnsi="Times New Roman" w:cs="Times New Roman"/>
          <w:sz w:val="24"/>
          <w:szCs w:val="24"/>
        </w:rPr>
        <w:t>пациента в медицинские организации, оказывающие медицинскую помощь в стационарных условиях.</w:t>
      </w:r>
    </w:p>
    <w:p w14:paraId="6F8077AC" w14:textId="77777777" w:rsidR="00513648" w:rsidRPr="00795F78" w:rsidRDefault="00F2259A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13648" w:rsidRPr="00795F78">
        <w:rPr>
          <w:rFonts w:ascii="Times New Roman" w:hAnsi="Times New Roman" w:cs="Times New Roman"/>
          <w:sz w:val="24"/>
          <w:szCs w:val="24"/>
        </w:rPr>
        <w:t>бактерицидн</w:t>
      </w:r>
      <w:r w:rsidR="005114C0" w:rsidRPr="00795F78">
        <w:rPr>
          <w:rFonts w:ascii="Times New Roman" w:hAnsi="Times New Roman" w:cs="Times New Roman"/>
          <w:sz w:val="24"/>
          <w:szCs w:val="24"/>
        </w:rPr>
        <w:t>ые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облучател</w:t>
      </w:r>
      <w:r w:rsidR="005114C0" w:rsidRPr="00795F78">
        <w:rPr>
          <w:rFonts w:ascii="Times New Roman" w:hAnsi="Times New Roman" w:cs="Times New Roman"/>
          <w:sz w:val="24"/>
          <w:szCs w:val="24"/>
        </w:rPr>
        <w:t>и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="005114C0" w:rsidRPr="00795F78">
        <w:rPr>
          <w:rFonts w:ascii="Times New Roman" w:hAnsi="Times New Roman" w:cs="Times New Roman"/>
          <w:sz w:val="24"/>
          <w:szCs w:val="24"/>
        </w:rPr>
        <w:t>ие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114C0" w:rsidRPr="00795F78">
        <w:rPr>
          <w:rFonts w:ascii="Times New Roman" w:hAnsi="Times New Roman" w:cs="Times New Roman"/>
          <w:sz w:val="24"/>
          <w:szCs w:val="24"/>
        </w:rPr>
        <w:t>а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и (или) поверхностей для дезинфекции воздушной среды помещения (при наличии).</w:t>
      </w:r>
      <w:r w:rsidR="005114C0" w:rsidRPr="00795F78">
        <w:rPr>
          <w:rFonts w:ascii="Times New Roman" w:hAnsi="Times New Roman" w:cs="Times New Roman"/>
          <w:sz w:val="24"/>
          <w:szCs w:val="24"/>
        </w:rPr>
        <w:t xml:space="preserve"> В случае необходимости, обеспечить проведение дезинфекции помещений силами специализированной организации.</w:t>
      </w:r>
    </w:p>
    <w:p w14:paraId="2E7BE18B" w14:textId="16AE2566" w:rsidR="00AC4FF7" w:rsidRPr="00795F78" w:rsidRDefault="00AC4FF7" w:rsidP="00AC4FF7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При подтверждении у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заражения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инфекцией COVID-19 необходимо сформировать сведения о контактах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в рамках исполнения служебных обязанностей за последние 14 дней и уведомить</w:t>
      </w:r>
      <w:r w:rsidR="00976A16">
        <w:rPr>
          <w:rFonts w:ascii="Times New Roman" w:hAnsi="Times New Roman" w:cs="Times New Roman"/>
          <w:sz w:val="24"/>
          <w:szCs w:val="24"/>
        </w:rPr>
        <w:t xml:space="preserve"> </w:t>
      </w:r>
      <w:r w:rsidRPr="00795F78">
        <w:rPr>
          <w:rFonts w:ascii="Times New Roman" w:hAnsi="Times New Roman" w:cs="Times New Roman"/>
          <w:sz w:val="24"/>
          <w:szCs w:val="24"/>
        </w:rPr>
        <w:t>всех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, входящих в данных список, о необходимости </w:t>
      </w:r>
      <w:r w:rsidR="001628EF" w:rsidRPr="00795F78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795F78">
        <w:rPr>
          <w:rFonts w:ascii="Times New Roman" w:hAnsi="Times New Roman" w:cs="Times New Roman"/>
          <w:sz w:val="24"/>
          <w:szCs w:val="24"/>
        </w:rPr>
        <w:t>режим</w:t>
      </w:r>
      <w:r w:rsidR="001628EF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самоизоляции. </w:t>
      </w:r>
    </w:p>
    <w:p w14:paraId="6188663D" w14:textId="77777777" w:rsidR="004904D5" w:rsidRPr="00795F78" w:rsidRDefault="004904D5" w:rsidP="00AC4F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C71CB5" w14:textId="77777777" w:rsidR="006263FA" w:rsidRPr="00795F78" w:rsidRDefault="006263FA" w:rsidP="004904D5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14:paraId="19A530D6" w14:textId="34501F34" w:rsidR="00CC6998" w:rsidRPr="00795F78" w:rsidRDefault="000A5AC5" w:rsidP="00CC699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CC6998" w:rsidRPr="00795F78">
        <w:rPr>
          <w:rFonts w:ascii="Times New Roman" w:hAnsi="Times New Roman" w:cs="Times New Roman"/>
          <w:sz w:val="24"/>
          <w:szCs w:val="24"/>
        </w:rPr>
        <w:t>дистанционный режим работы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переводятся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, чье физическое присутствие не обязательно на рабочем месте и 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(или) 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не задействованы напрямую в </w:t>
      </w:r>
      <w:r w:rsidR="006263FA" w:rsidRPr="00795F78">
        <w:rPr>
          <w:rFonts w:ascii="Times New Roman" w:hAnsi="Times New Roman" w:cs="Times New Roman"/>
          <w:sz w:val="24"/>
          <w:szCs w:val="24"/>
        </w:rPr>
        <w:t>технологических процесс</w:t>
      </w:r>
      <w:r w:rsidR="00193266" w:rsidRPr="00795F78">
        <w:rPr>
          <w:rFonts w:ascii="Times New Roman" w:hAnsi="Times New Roman" w:cs="Times New Roman"/>
          <w:sz w:val="24"/>
          <w:szCs w:val="24"/>
        </w:rPr>
        <w:t>ах</w:t>
      </w:r>
      <w:r w:rsidR="00CC6998" w:rsidRPr="00795F78">
        <w:rPr>
          <w:rFonts w:ascii="Times New Roman" w:hAnsi="Times New Roman" w:cs="Times New Roman"/>
          <w:sz w:val="24"/>
          <w:szCs w:val="24"/>
        </w:rPr>
        <w:t>.</w:t>
      </w:r>
    </w:p>
    <w:p w14:paraId="714F367D" w14:textId="44C77E96" w:rsidR="004B74BB" w:rsidRPr="00795F78" w:rsidRDefault="00597230" w:rsidP="004904D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</w:t>
      </w:r>
      <w:r w:rsidR="004B74BB" w:rsidRPr="00C56E0A">
        <w:rPr>
          <w:rFonts w:ascii="Times New Roman" w:hAnsi="Times New Roman" w:cs="Times New Roman"/>
          <w:sz w:val="24"/>
          <w:szCs w:val="24"/>
        </w:rPr>
        <w:t xml:space="preserve"> скоплени</w:t>
      </w:r>
      <w:r w:rsidR="00C56E0A" w:rsidRPr="00C56E0A">
        <w:rPr>
          <w:rFonts w:ascii="Times New Roman" w:hAnsi="Times New Roman" w:cs="Times New Roman"/>
          <w:sz w:val="24"/>
          <w:szCs w:val="24"/>
        </w:rPr>
        <w:t>е</w:t>
      </w:r>
      <w:r w:rsidR="004B74BB" w:rsidRPr="00C5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B74BB" w:rsidRPr="00C56E0A">
        <w:rPr>
          <w:rFonts w:ascii="Times New Roman" w:hAnsi="Times New Roman" w:cs="Times New Roman"/>
          <w:sz w:val="24"/>
          <w:szCs w:val="24"/>
        </w:rPr>
        <w:t xml:space="preserve">при входе </w:t>
      </w:r>
      <w:r>
        <w:rPr>
          <w:rFonts w:ascii="Times New Roman" w:hAnsi="Times New Roman" w:cs="Times New Roman"/>
          <w:sz w:val="24"/>
          <w:szCs w:val="24"/>
        </w:rPr>
        <w:t xml:space="preserve">в офис </w:t>
      </w:r>
      <w:r w:rsidR="004B74BB" w:rsidRPr="00C56E0A">
        <w:rPr>
          <w:rFonts w:ascii="Times New Roman" w:hAnsi="Times New Roman" w:cs="Times New Roman"/>
          <w:sz w:val="24"/>
          <w:szCs w:val="24"/>
        </w:rPr>
        <w:t>и выходе</w:t>
      </w:r>
      <w:r>
        <w:rPr>
          <w:rFonts w:ascii="Times New Roman" w:hAnsi="Times New Roman" w:cs="Times New Roman"/>
          <w:sz w:val="24"/>
          <w:szCs w:val="24"/>
        </w:rPr>
        <w:t xml:space="preserve"> из офиса</w:t>
      </w:r>
      <w:r w:rsidR="004B74BB" w:rsidRPr="00C56E0A">
        <w:rPr>
          <w:rFonts w:ascii="Times New Roman" w:hAnsi="Times New Roman" w:cs="Times New Roman"/>
          <w:sz w:val="24"/>
          <w:szCs w:val="24"/>
        </w:rPr>
        <w:t>.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Соблюдение социального дистанцирования 1,5 м</w:t>
      </w:r>
      <w:r w:rsidR="00446387" w:rsidRPr="00795F78">
        <w:rPr>
          <w:rFonts w:ascii="Times New Roman" w:hAnsi="Times New Roman" w:cs="Times New Roman"/>
          <w:sz w:val="24"/>
          <w:szCs w:val="24"/>
        </w:rPr>
        <w:t>етра</w:t>
      </w:r>
      <w:r w:rsidR="004B74BB" w:rsidRPr="00795F78">
        <w:rPr>
          <w:rFonts w:ascii="Times New Roman" w:hAnsi="Times New Roman" w:cs="Times New Roman"/>
          <w:sz w:val="24"/>
          <w:szCs w:val="24"/>
        </w:rPr>
        <w:t>.</w:t>
      </w:r>
    </w:p>
    <w:p w14:paraId="06EA54D2" w14:textId="188F44E0" w:rsidR="004B74BB" w:rsidRPr="00795F78" w:rsidRDefault="00C56E0A" w:rsidP="004904D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расс</w:t>
      </w:r>
      <w:r w:rsidR="006263FA" w:rsidRPr="00795F78">
        <w:rPr>
          <w:rFonts w:ascii="Times New Roman" w:hAnsi="Times New Roman" w:cs="Times New Roman"/>
          <w:sz w:val="24"/>
          <w:szCs w:val="24"/>
        </w:rPr>
        <w:t>тояние между работниками</w:t>
      </w:r>
      <w:r w:rsidR="00597230">
        <w:rPr>
          <w:rFonts w:ascii="Times New Roman" w:hAnsi="Times New Roman" w:cs="Times New Roman"/>
          <w:sz w:val="24"/>
          <w:szCs w:val="24"/>
        </w:rPr>
        <w:t xml:space="preserve"> на рабочих местах</w:t>
      </w:r>
      <w:r w:rsidR="006263FA" w:rsidRPr="00795F78">
        <w:rPr>
          <w:rFonts w:ascii="Times New Roman" w:hAnsi="Times New Roman" w:cs="Times New Roman"/>
          <w:sz w:val="24"/>
          <w:szCs w:val="24"/>
        </w:rPr>
        <w:t xml:space="preserve"> не менее 1,5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4B60F" w14:textId="77777777" w:rsidR="00CC6998" w:rsidRPr="00795F78" w:rsidRDefault="004B74BB" w:rsidP="00CC699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Рекомендуется</w:t>
      </w:r>
      <w:r w:rsidR="00323F4F" w:rsidRPr="00795F78">
        <w:rPr>
          <w:rFonts w:ascii="Times New Roman" w:hAnsi="Times New Roman" w:cs="Times New Roman"/>
          <w:sz w:val="24"/>
          <w:szCs w:val="24"/>
        </w:rPr>
        <w:t>,</w:t>
      </w:r>
      <w:r w:rsidRPr="00795F78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323F4F" w:rsidRPr="00795F78">
        <w:rPr>
          <w:rFonts w:ascii="Times New Roman" w:hAnsi="Times New Roman" w:cs="Times New Roman"/>
          <w:sz w:val="24"/>
          <w:szCs w:val="24"/>
        </w:rPr>
        <w:t>,</w:t>
      </w:r>
      <w:r w:rsidRPr="00795F78">
        <w:rPr>
          <w:rFonts w:ascii="Times New Roman" w:hAnsi="Times New Roman" w:cs="Times New Roman"/>
          <w:sz w:val="24"/>
          <w:szCs w:val="24"/>
        </w:rPr>
        <w:t xml:space="preserve"> исключить использование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служебных помещениях систем кондиционирования и технических систем вентиляции.</w:t>
      </w:r>
    </w:p>
    <w:p w14:paraId="23893903" w14:textId="774E1802" w:rsidR="00167081" w:rsidRPr="00795F78" w:rsidRDefault="00597230" w:rsidP="0016708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67081" w:rsidRPr="00795F78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мер </w:t>
      </w:r>
      <w:r w:rsidR="00167081" w:rsidRPr="00795F78">
        <w:rPr>
          <w:rFonts w:ascii="Times New Roman" w:hAnsi="Times New Roman" w:cs="Times New Roman"/>
          <w:sz w:val="24"/>
          <w:szCs w:val="24"/>
        </w:rPr>
        <w:t xml:space="preserve">по организации транспортировки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="00167081" w:rsidRPr="00795F78">
        <w:rPr>
          <w:rFonts w:ascii="Times New Roman" w:hAnsi="Times New Roman" w:cs="Times New Roman"/>
          <w:sz w:val="24"/>
          <w:szCs w:val="24"/>
        </w:rPr>
        <w:t xml:space="preserve"> до места работы и обратно домой с целью минимизации пользования общественным транспортом.</w:t>
      </w:r>
    </w:p>
    <w:p w14:paraId="625D0094" w14:textId="0AFDE89D" w:rsidR="00A4332F" w:rsidRPr="00795F78" w:rsidRDefault="00A4332F" w:rsidP="00A4332F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Обеспечить организацию границ выделенной зоны </w:t>
      </w:r>
      <w:r w:rsidR="00597230">
        <w:rPr>
          <w:rFonts w:ascii="Times New Roman" w:hAnsi="Times New Roman" w:cs="Times New Roman"/>
          <w:sz w:val="24"/>
          <w:szCs w:val="24"/>
        </w:rPr>
        <w:t>в холле офисного здания Студии 44</w:t>
      </w:r>
      <w:r w:rsidRPr="00795F78">
        <w:rPr>
          <w:rFonts w:ascii="Times New Roman" w:hAnsi="Times New Roman" w:cs="Times New Roman"/>
          <w:sz w:val="24"/>
          <w:szCs w:val="24"/>
        </w:rPr>
        <w:t xml:space="preserve">, функционирующей для </w:t>
      </w:r>
      <w:r w:rsidR="00597230">
        <w:rPr>
          <w:rFonts w:ascii="Times New Roman" w:hAnsi="Times New Roman" w:cs="Times New Roman"/>
          <w:sz w:val="24"/>
          <w:szCs w:val="24"/>
        </w:rPr>
        <w:t>принятия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товаров, материалов, которые </w:t>
      </w:r>
      <w:r w:rsidRPr="00795F7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 для обеспечения функционирования </w:t>
      </w:r>
      <w:r w:rsidR="00597230">
        <w:rPr>
          <w:rFonts w:ascii="Times New Roman" w:hAnsi="Times New Roman" w:cs="Times New Roman"/>
          <w:sz w:val="24"/>
          <w:szCs w:val="24"/>
        </w:rPr>
        <w:t>Студии 44. Обеспечить дезинфекцию поступающих товаров, материалов и место их приема.</w:t>
      </w:r>
    </w:p>
    <w:p w14:paraId="24EC1B76" w14:textId="1E60B2F2" w:rsidR="003667D0" w:rsidRPr="00795F78" w:rsidRDefault="00597230" w:rsidP="003667D0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работников</w:t>
      </w:r>
      <w:r w:rsidR="00CC6998" w:rsidRPr="00795F78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офисное здание Студии 44, в том числе работников иных организаций, </w:t>
      </w:r>
      <w:r w:rsidR="00CC6998" w:rsidRPr="00795F78">
        <w:rPr>
          <w:rFonts w:ascii="Times New Roman" w:hAnsi="Times New Roman" w:cs="Times New Roman"/>
          <w:sz w:val="24"/>
          <w:szCs w:val="24"/>
        </w:rPr>
        <w:t>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B6060" w:rsidRPr="00795F78">
        <w:rPr>
          <w:rFonts w:ascii="Times New Roman" w:hAnsi="Times New Roman" w:cs="Times New Roman"/>
          <w:sz w:val="24"/>
          <w:szCs w:val="24"/>
        </w:rPr>
        <w:t>выгрузку и погрузку</w:t>
      </w:r>
      <w:r w:rsidR="00E80CA7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A4332F" w:rsidRPr="00795F78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E80CA7" w:rsidRPr="00795F78">
        <w:rPr>
          <w:rFonts w:ascii="Times New Roman" w:hAnsi="Times New Roman" w:cs="Times New Roman"/>
          <w:sz w:val="24"/>
          <w:szCs w:val="24"/>
        </w:rPr>
        <w:t xml:space="preserve">материалов, которые </w:t>
      </w:r>
      <w:r w:rsidR="00CC6998" w:rsidRPr="00795F78">
        <w:rPr>
          <w:rFonts w:ascii="Times New Roman" w:hAnsi="Times New Roman" w:cs="Times New Roman"/>
          <w:sz w:val="24"/>
          <w:szCs w:val="24"/>
        </w:rPr>
        <w:t xml:space="preserve">необходимы для обеспечения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Студии 44, осуществляется </w:t>
      </w:r>
      <w:r w:rsidR="002C3B91" w:rsidRPr="00795F78">
        <w:rPr>
          <w:rFonts w:ascii="Times New Roman" w:hAnsi="Times New Roman" w:cs="Times New Roman"/>
          <w:sz w:val="24"/>
          <w:szCs w:val="24"/>
        </w:rPr>
        <w:t>с учетом требований раздела 2 настоящего Стандарта</w:t>
      </w:r>
      <w:r w:rsidR="00CC6998" w:rsidRPr="00795F78">
        <w:rPr>
          <w:rFonts w:ascii="Times New Roman" w:hAnsi="Times New Roman" w:cs="Times New Roman"/>
          <w:sz w:val="24"/>
          <w:szCs w:val="24"/>
        </w:rPr>
        <w:t>.</w:t>
      </w:r>
    </w:p>
    <w:sectPr w:rsidR="003667D0" w:rsidRPr="00795F78" w:rsidSect="00976A16">
      <w:footerReference w:type="default" r:id="rId7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900A" w14:textId="77777777" w:rsidR="0054012A" w:rsidRDefault="0054012A" w:rsidP="00FE4A94">
      <w:pPr>
        <w:spacing w:after="0" w:line="240" w:lineRule="auto"/>
      </w:pPr>
      <w:r>
        <w:separator/>
      </w:r>
    </w:p>
  </w:endnote>
  <w:endnote w:type="continuationSeparator" w:id="0">
    <w:p w14:paraId="10DF0392" w14:textId="77777777" w:rsidR="0054012A" w:rsidRDefault="0054012A" w:rsidP="00F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649189"/>
      <w:docPartObj>
        <w:docPartGallery w:val="Page Numbers (Bottom of Page)"/>
        <w:docPartUnique/>
      </w:docPartObj>
    </w:sdtPr>
    <w:sdtEndPr/>
    <w:sdtContent>
      <w:p w14:paraId="7EE48668" w14:textId="01F1B032" w:rsidR="00FE4A94" w:rsidRDefault="00FE4A94">
        <w:pPr>
          <w:pStyle w:val="aa"/>
          <w:jc w:val="right"/>
        </w:pPr>
        <w:r w:rsidRPr="00FE4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4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4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4A94">
          <w:rPr>
            <w:rFonts w:ascii="Times New Roman" w:hAnsi="Times New Roman" w:cs="Times New Roman"/>
            <w:sz w:val="24"/>
            <w:szCs w:val="24"/>
          </w:rPr>
          <w:t>2</w:t>
        </w:r>
        <w:r w:rsidRPr="00FE4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7679E2" w14:textId="77777777" w:rsidR="00FE4A94" w:rsidRDefault="00FE4A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9603" w14:textId="77777777" w:rsidR="0054012A" w:rsidRDefault="0054012A" w:rsidP="00FE4A94">
      <w:pPr>
        <w:spacing w:after="0" w:line="240" w:lineRule="auto"/>
      </w:pPr>
      <w:r>
        <w:separator/>
      </w:r>
    </w:p>
  </w:footnote>
  <w:footnote w:type="continuationSeparator" w:id="0">
    <w:p w14:paraId="61E4681A" w14:textId="77777777" w:rsidR="0054012A" w:rsidRDefault="0054012A" w:rsidP="00FE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DA"/>
    <w:rsid w:val="00005267"/>
    <w:rsid w:val="0003261E"/>
    <w:rsid w:val="0003422E"/>
    <w:rsid w:val="00056E50"/>
    <w:rsid w:val="00063BCD"/>
    <w:rsid w:val="0006758D"/>
    <w:rsid w:val="00084C49"/>
    <w:rsid w:val="00092CA3"/>
    <w:rsid w:val="000A33DD"/>
    <w:rsid w:val="000A5AC5"/>
    <w:rsid w:val="000B65C0"/>
    <w:rsid w:val="000D2720"/>
    <w:rsid w:val="000F54FA"/>
    <w:rsid w:val="001071AF"/>
    <w:rsid w:val="001372B6"/>
    <w:rsid w:val="001628EF"/>
    <w:rsid w:val="00167081"/>
    <w:rsid w:val="00193266"/>
    <w:rsid w:val="00197785"/>
    <w:rsid w:val="001B2183"/>
    <w:rsid w:val="001B2461"/>
    <w:rsid w:val="001C56EE"/>
    <w:rsid w:val="00272AE8"/>
    <w:rsid w:val="00280B41"/>
    <w:rsid w:val="00292AB8"/>
    <w:rsid w:val="002C3B91"/>
    <w:rsid w:val="002C632B"/>
    <w:rsid w:val="002D0DB9"/>
    <w:rsid w:val="002F211C"/>
    <w:rsid w:val="00303068"/>
    <w:rsid w:val="00323F4F"/>
    <w:rsid w:val="00325E45"/>
    <w:rsid w:val="00357F4E"/>
    <w:rsid w:val="003667D0"/>
    <w:rsid w:val="00380954"/>
    <w:rsid w:val="003B6637"/>
    <w:rsid w:val="003F4540"/>
    <w:rsid w:val="00446387"/>
    <w:rsid w:val="00460C63"/>
    <w:rsid w:val="004727A0"/>
    <w:rsid w:val="00477ED2"/>
    <w:rsid w:val="004904D5"/>
    <w:rsid w:val="004B74BB"/>
    <w:rsid w:val="004F59DB"/>
    <w:rsid w:val="005114C0"/>
    <w:rsid w:val="00513648"/>
    <w:rsid w:val="0054012A"/>
    <w:rsid w:val="0054047B"/>
    <w:rsid w:val="0059343F"/>
    <w:rsid w:val="00597230"/>
    <w:rsid w:val="005A3913"/>
    <w:rsid w:val="005F246C"/>
    <w:rsid w:val="00610564"/>
    <w:rsid w:val="006263FA"/>
    <w:rsid w:val="006371AB"/>
    <w:rsid w:val="00647EA3"/>
    <w:rsid w:val="006955E8"/>
    <w:rsid w:val="006C20E1"/>
    <w:rsid w:val="006D5146"/>
    <w:rsid w:val="006D5361"/>
    <w:rsid w:val="00715B63"/>
    <w:rsid w:val="00720A62"/>
    <w:rsid w:val="00722B1A"/>
    <w:rsid w:val="00735740"/>
    <w:rsid w:val="00754650"/>
    <w:rsid w:val="00795F78"/>
    <w:rsid w:val="00796B44"/>
    <w:rsid w:val="007C15A7"/>
    <w:rsid w:val="00803BD3"/>
    <w:rsid w:val="00814A94"/>
    <w:rsid w:val="00820B26"/>
    <w:rsid w:val="00852F35"/>
    <w:rsid w:val="0088540D"/>
    <w:rsid w:val="008A031A"/>
    <w:rsid w:val="00911744"/>
    <w:rsid w:val="00941196"/>
    <w:rsid w:val="00970E0D"/>
    <w:rsid w:val="0097514A"/>
    <w:rsid w:val="00976A16"/>
    <w:rsid w:val="0099091D"/>
    <w:rsid w:val="009D6FD8"/>
    <w:rsid w:val="009E17EB"/>
    <w:rsid w:val="00A036A7"/>
    <w:rsid w:val="00A071A6"/>
    <w:rsid w:val="00A4332F"/>
    <w:rsid w:val="00A466AA"/>
    <w:rsid w:val="00A47CC9"/>
    <w:rsid w:val="00A67212"/>
    <w:rsid w:val="00A73FD0"/>
    <w:rsid w:val="00AC0B0A"/>
    <w:rsid w:val="00AC32C3"/>
    <w:rsid w:val="00AC4FF7"/>
    <w:rsid w:val="00AF3A9B"/>
    <w:rsid w:val="00B152C0"/>
    <w:rsid w:val="00BC63A6"/>
    <w:rsid w:val="00BE6E5B"/>
    <w:rsid w:val="00BF6C10"/>
    <w:rsid w:val="00C130DA"/>
    <w:rsid w:val="00C3523D"/>
    <w:rsid w:val="00C56E0A"/>
    <w:rsid w:val="00C724F1"/>
    <w:rsid w:val="00CC6998"/>
    <w:rsid w:val="00CC7EB7"/>
    <w:rsid w:val="00CD0F1D"/>
    <w:rsid w:val="00D07812"/>
    <w:rsid w:val="00D87F40"/>
    <w:rsid w:val="00D91478"/>
    <w:rsid w:val="00D93E08"/>
    <w:rsid w:val="00DC41A8"/>
    <w:rsid w:val="00E80CA7"/>
    <w:rsid w:val="00E92834"/>
    <w:rsid w:val="00EB6060"/>
    <w:rsid w:val="00F16B3D"/>
    <w:rsid w:val="00F20593"/>
    <w:rsid w:val="00F2259A"/>
    <w:rsid w:val="00F30319"/>
    <w:rsid w:val="00F3037C"/>
    <w:rsid w:val="00F56EA1"/>
    <w:rsid w:val="00F81CAD"/>
    <w:rsid w:val="00F953D7"/>
    <w:rsid w:val="00FA007E"/>
    <w:rsid w:val="00FA0DBB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199"/>
  <w15:docId w15:val="{6F03D9A7-C4E1-6B41-A309-6550BA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E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A94"/>
  </w:style>
  <w:style w:type="paragraph" w:styleId="aa">
    <w:name w:val="footer"/>
    <w:basedOn w:val="a"/>
    <w:link w:val="ab"/>
    <w:uiPriority w:val="99"/>
    <w:unhideWhenUsed/>
    <w:rsid w:val="00FE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Андрей Батерин</cp:lastModifiedBy>
  <cp:revision>24</cp:revision>
  <cp:lastPrinted>2020-04-05T17:16:00Z</cp:lastPrinted>
  <dcterms:created xsi:type="dcterms:W3CDTF">2020-04-05T17:16:00Z</dcterms:created>
  <dcterms:modified xsi:type="dcterms:W3CDTF">2020-04-10T14:26:00Z</dcterms:modified>
</cp:coreProperties>
</file>